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9D8" w:rsidRDefault="00377C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Тренировочные диагностические работы по смысловому чтению для итоговой аттестации по литературе.</w:t>
      </w:r>
    </w:p>
    <w:p w:rsidR="00CC79D8" w:rsidRDefault="00CC79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Прочитай текст </w:t>
      </w:r>
    </w:p>
    <w:p w:rsidR="00CC79D8" w:rsidRDefault="00377C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Река Белая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Великим моим удовольствием было смотреть, как бегут по косогору мутные и шумные потоки весенней воды мимо нашего высокого крыльца, а еще большим наслаждением, которое мне не часто дозволялось, прочищать палочкой весенние ручейки. 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С крыльца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ашего была видна река Белая, и я с нетерпением ожидал, когда она вскроется. На все мои вопросы отцу и Евсеичу: "Когда</w:t>
      </w:r>
      <w:r w:rsidR="005912CA" w:rsidRPr="005912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 мы поедем в Сергеевку?" обыкновенно отвечали: "А вот как река пройдет".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И наконец пришел этот желанный день и час! Торопливо заг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лянул Евсеич в мою детскую и тревожно-радостным голосом сказал: "Белая тронулась!" Мать позволила, и в одну минуту, тепло одетый, я уже стоял на крыльце и жадно следил глазами, как шла между неподвижных берегов огромная полоса синего, темного, а иногда и 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елтого льда. Далеко уже уплыла поперечная дорога, и какая-то несчастная черная корова бегала по ней как безумная от одного берега до другого. Стоявшие около меня женщины и девушки сопровождали жалобными восклицаниями каждое неудачное движение бегающего жив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отного, которого рев долетал до ушей моих, и мне стало очень его жалко. Река на повороте загибалась за крутой утес, и скрылись за ним дорога и бегающая по ней черная корова.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Вдруг две собаки показались на льду; но их суетливые прыжки возбудили 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жалость, а смех в окружающих меня людях, ибо все были уверены, что собаки не утонут, а перепрыгнут или переплывут на берег. Я охотно этому верил и, позабыв бедную корову, сам смеялся вместе с другими. Собаки не замедлили оправдать общее ожидание и скоро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еребрались на берег.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Лед всё еще шел крепкою, сплошною, неразрывною, бесконечною глыбою. Евсеич, опасаясь сильного и холодного ветра, сказал мне: "Пойдем, соколик, в горницу, река еще не скоро взломается, а ты прозябнешь. Лучше я тебе скажу, когда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лед начнет трескаться". Я очень неохотно послушался, но зато мать была очень довольна и похвалила Евсеича и меня. В самом деле, не ближе как через час Евсеич пришел сказать мне, что лед на реке ломается. Мать опять отпустила меня на короткое время, и, оде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вшись еще теплее, я вышел и увидел новую, тоже не виданную мною картину: лед трескался, ломался на отдельные глыбы; вода всплескивалась между ними; они набегали одна на другую, большая и крепкая затопляла слабейшую, а если встречала сильный упор, то подним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алась одним краем вверх, иногда долго плыла в таком положении, иногда обе глыбы разрушались на мелкие куски и с треском погружались в воду. Глухой шум, похожий по временам на скрип или отдаленный стон, явственно долетал до наших ушей.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…С этого дня Бела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сделалась постоянным предметом моих наблюдений. Река начала выступать из берегов и затоплять луговую сторону. Каждый день картина изменялась; и наконец разлив воды, простиравшийся с лишком на восемь верст, слился с облаками. Налево виднелась необозримая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водяная поверхность, чистая и гладкая, как стекло, а прямо против нашего дома вся она была точно усеяна иногда верхушками дерев, а иногда до половины затопленными огромными дубами, вязами и осокорями, вышина которых только тогда вполне обозначалась; они 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 похожи на маленькие, как будто плавающие островки.</w:t>
      </w:r>
    </w:p>
    <w:p w:rsidR="00CC79D8" w:rsidRDefault="00377C0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С.Т. Аксаков</w:t>
      </w:r>
    </w:p>
    <w:p w:rsidR="00CC79D8" w:rsidRDefault="00CC79D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9D8" w:rsidRDefault="00CC7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Выполни задания.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Определи жанр этого произведения и обведи букву рядом с выбранным ответом.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рассказ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 сказка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былина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 басня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 легенда</w:t>
      </w:r>
    </w:p>
    <w:p w:rsidR="00CC79D8" w:rsidRDefault="00CC7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чём это произведение? Запиши ответ.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</w:t>
      </w:r>
    </w:p>
    <w:p w:rsidR="00CC79D8" w:rsidRDefault="00CC7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Когда происходили описанные события?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весной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 летом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зимой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 осенью</w:t>
      </w:r>
    </w:p>
    <w:p w:rsidR="00CC79D8" w:rsidRDefault="00CC7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Как ты понимаешь слова река вскроется? Запиши ответ.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</w:t>
      </w:r>
    </w:p>
    <w:p w:rsidR="00CC79D8" w:rsidRDefault="00CC7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Где происходили описанные события?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на поле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 в лесу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 огороде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 на реке</w:t>
      </w:r>
    </w:p>
    <w:p w:rsidR="00CC79D8" w:rsidRDefault="00CC7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Как называет автор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время начала ледохода? Найди ответ в тексте и запиши.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____________________________________________________________________________</w:t>
      </w:r>
    </w:p>
    <w:p w:rsidR="00CC79D8" w:rsidRDefault="00CC7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Какому животному сочувствовали люди?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козе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 овце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корове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 собаке</w:t>
      </w:r>
    </w:p>
    <w:p w:rsidR="00CC79D8" w:rsidRDefault="00CC7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Чем сменился ледоход?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дождём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 разливом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снегопадом</w:t>
      </w:r>
    </w:p>
    <w:p w:rsidR="00CC79D8" w:rsidRDefault="00CC7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Найди в тексте описание ледохода. Запиши.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</w:t>
      </w:r>
    </w:p>
    <w:p w:rsidR="00CC79D8" w:rsidRDefault="00CC7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79D8" w:rsidRDefault="00CC7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 На какую высоту поднялась вода? Найди ответ в тексте. Запиши.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11. Восстанови план рассказа. Пункт с цифрой 1 – начало истории.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 Ледоход.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 Корова на льду.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Потоки весенней воды.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 «Белая тронулась!»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 Две собаки.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 Разлив.</w:t>
      </w:r>
    </w:p>
    <w:p w:rsidR="00CC79D8" w:rsidRDefault="00CC7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12. Какой заголовок может подойти к этому рассказу?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 «Желанный день»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 «Весенний ледоход»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 «Белая тронулась!»</w:t>
      </w:r>
    </w:p>
    <w:p w:rsidR="00CC79D8" w:rsidRDefault="00CC7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13. Понравился ли тебе текст? Объясни почему.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</w:t>
      </w:r>
    </w:p>
    <w:p w:rsidR="00CC79D8" w:rsidRDefault="00CC7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9D8" w:rsidRDefault="00CC7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9D8" w:rsidRDefault="00CC7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9D8" w:rsidRDefault="00CC7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9D8" w:rsidRDefault="00CC7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9D8" w:rsidRDefault="00CC7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9D8" w:rsidRDefault="00CC7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9D8" w:rsidRDefault="00CC7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9D8" w:rsidRDefault="00CC7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9D8" w:rsidRDefault="00CC7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9D8" w:rsidRDefault="00CC7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9D8" w:rsidRDefault="00CC7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9D8" w:rsidRDefault="00CC7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9D8" w:rsidRDefault="00CC7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9D8" w:rsidRDefault="00CC7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9D8" w:rsidRDefault="00CC7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9D8" w:rsidRDefault="00CC7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Прочитай текст.</w:t>
      </w:r>
    </w:p>
    <w:p w:rsidR="00CC79D8" w:rsidRDefault="00377C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Синица – пример благодарности</w:t>
      </w:r>
    </w:p>
    <w:p w:rsidR="00CC79D8" w:rsidRDefault="00CC79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C79D8" w:rsidRDefault="00377C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Когда тучи плотно заволакивают небо и идёт сильный дождь, когда снежная буря обрушивается на землю, звонкое пение ма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 xml:space="preserve">ленькой синицы можно слышать сквозь шум 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завывание ветра. Кажется, что маленькая птичка с какой-то необыкновенной лёгкостью переносит самую тяжелую непогоду, поражая своим жиз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нерадостным пением всех, кому довелось её слышать.</w:t>
      </w:r>
    </w:p>
    <w:p w:rsidR="00CC79D8" w:rsidRDefault="00377C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Пение синицы в зимнюю непогоду своего рода подвиг, потому что 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емпература тела маленькой птички падает очень быстро. В хо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лодное зимнее ненастье, когда другие птицы ищут тёплое укрытие, маленькие синички оглашают всю округу звонким радостным ще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 xml:space="preserve">бетом. Птицы как бы благодарят жизнь за то, что она дана им, и восхваляют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её.     </w:t>
      </w:r>
    </w:p>
    <w:p w:rsidR="00CC79D8" w:rsidRDefault="00377C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Возможно, что это необычное качество — пение во время ненастья — служит причиной сравнительного долголетия синиц. Они переживают своих пернатых собратьев: продолжитель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ность их жизни достигает девяти лет.</w:t>
      </w:r>
    </w:p>
    <w:p w:rsidR="00CC79D8" w:rsidRDefault="00377C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Поскольку птенцы синицы отличаются прекрасным аппетитом, родителям приходится постоянно искать для них корм. Можно было бы ожидать от них стремления прятать и хранить пищу, но выражая свою благодарность природе, синицы, как только нахо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дят пропитани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 — устраивают оживлённый гомон. Этим они по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дают сигнал другим синицам в округе принять участие в пирше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стве.</w:t>
      </w:r>
    </w:p>
    <w:p w:rsidR="00CC79D8" w:rsidRDefault="00377C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Человеку есть чему поучиться у маленьких синичек — благо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дарности. Насколько эта благодарность искренна, можно видеть по тому, как она выр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ажается. Чем больше душевной теплоты в словах благодарности, тем ценнее она для тех, кому адресована. У синиц это проявляется в разнообразии пения. С приходом весны, когда становится теплее, они меняют свою зимнюю пес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ню на весеннюю. Их щебет становится пр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онзительным и закан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чивается продолжительным свистом. По-разному благодарят си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нички мать-природу за непогоду и солнце, за крепкий мороз и снежные бури.</w:t>
      </w:r>
    </w:p>
    <w:p w:rsidR="00CC79D8" w:rsidRDefault="00377C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Мы, люди, учась благодарности у маленьких желтогрудых пти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чек, должны всегда помнить о том, что 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ё следует проявлять вовремя. Скажем же синичкам спасибо за живой пример благодар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ности.</w:t>
      </w:r>
    </w:p>
    <w:p w:rsidR="00CC79D8" w:rsidRDefault="00CC79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C79D8" w:rsidRDefault="00CC7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</w:p>
    <w:p w:rsidR="00CC79D8" w:rsidRDefault="00CC7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</w:p>
    <w:p w:rsidR="00CC79D8" w:rsidRDefault="00CC7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Выполни задания.</w:t>
      </w:r>
    </w:p>
    <w:p w:rsidR="00CC79D8" w:rsidRDefault="00CC79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Почему пение синицы зимой можно считать подвигом?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Найди в тексте и 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подчеркни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ответ.</w:t>
      </w:r>
    </w:p>
    <w:p w:rsidR="00CC79D8" w:rsidRDefault="00CC7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2. Какова в среднем продолжительность жизни синичек?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Выбери ответ.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А. 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Продолжительность их жизни достигает десяти лет.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Продолжительность их жизни достигает девяти лет.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Продолжительность их жизни достигает двенадцати лет.</w:t>
      </w:r>
    </w:p>
    <w:p w:rsidR="00CC79D8" w:rsidRDefault="00CC7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Что, по мнению автора, является причиной долголетия сини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softHyphen/>
        <w:t>чек?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Прекрасный ап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петит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Пение во время ненастья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Теплое укрытие во время ненастья</w:t>
      </w:r>
    </w:p>
    <w:p w:rsidR="00CC79D8" w:rsidRDefault="00CC7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Почему синицы не делают запасов пищи на зиму?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Родителям постоянно приходится искать корм для птенцов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Как только синицы находят пропитание, они устраивают оживленный гомон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Подают сигнал другим синицам принять участие в пиршестве</w:t>
      </w:r>
    </w:p>
    <w:p w:rsidR="00CC79D8" w:rsidRDefault="00CC7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5. 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 что синички благодарят мать-природу своим пением?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А. 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 непогоду и солнце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Б. 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 крепкий мороз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В. 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 снежные бури</w:t>
      </w:r>
    </w:p>
    <w:p w:rsidR="00CC79D8" w:rsidRDefault="00CC7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Чему автор предлагает поучиться у синичек?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_______________________________________</w:t>
      </w:r>
    </w:p>
    <w:p w:rsidR="00CC79D8" w:rsidRDefault="00CC7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7. Какой должна быть искренняя благодарность, обращённая к ко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softHyphen/>
        <w:t>му-либо?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А. 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Насколько эта благодарность искренна, можно видеть по тому, как она выражается.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Б. 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Чем больше душевной теплоты в словах благодарности, тем ц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еннее она для тех, кому адресована.</w:t>
      </w:r>
    </w:p>
    <w:p w:rsidR="00CC79D8" w:rsidRDefault="00CC7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Восстанови план текста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(запиши номера частей).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 Почему синицы не делают запасов на зиму.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 Пение в снежную бурю.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 За что люди могут быть благодарны синичкам.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 Разнообразное пение синичек.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 Пение в непог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оду - подвиг синички.</w:t>
      </w:r>
    </w:p>
    <w:p w:rsidR="00CC79D8" w:rsidRDefault="00CC7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 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Соотнеси слова с их значением. 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Соедини линиями.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Долголетие                     звонкое шумное пение птиц.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Гомон                              плохая погода.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Ненастье                         большая продолжительность жизни.</w:t>
      </w:r>
    </w:p>
    <w:p w:rsidR="00CC79D8" w:rsidRDefault="00CC7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10.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Сравни зимнее и весеннее пение синичек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Заполни таблицу, используя текст.</w:t>
      </w:r>
    </w:p>
    <w:p w:rsidR="00CC79D8" w:rsidRDefault="00CC7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4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20"/>
        <w:gridCol w:w="6815"/>
      </w:tblGrid>
      <w:tr w:rsidR="00CC79D8">
        <w:trPr>
          <w:trHeight w:val="510"/>
        </w:trPr>
        <w:tc>
          <w:tcPr>
            <w:tcW w:w="25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C79D8" w:rsidRDefault="0037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Зимнее пение</w:t>
            </w:r>
          </w:p>
        </w:tc>
        <w:tc>
          <w:tcPr>
            <w:tcW w:w="6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C79D8" w:rsidRDefault="00CC7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CC79D8" w:rsidRDefault="00CC7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CC79D8" w:rsidRDefault="00CC7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CC79D8">
        <w:trPr>
          <w:trHeight w:val="510"/>
        </w:trPr>
        <w:tc>
          <w:tcPr>
            <w:tcW w:w="25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C79D8" w:rsidRDefault="00377C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Весеннее пение</w:t>
            </w:r>
          </w:p>
        </w:tc>
        <w:tc>
          <w:tcPr>
            <w:tcW w:w="6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</w:tcPr>
          <w:p w:rsidR="00CC79D8" w:rsidRDefault="00CC7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CC79D8" w:rsidRDefault="00CC7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p w:rsidR="00CC79D8" w:rsidRDefault="00CC7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</w:tbl>
    <w:p w:rsidR="00CC79D8" w:rsidRDefault="00CC79D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11.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Определи главную мысль рассказа.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А. 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Надо быть благодарным ко всему, что происходит в жизни.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Б. 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Только у синичек в природе можно научиться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благодарности.</w:t>
      </w:r>
    </w:p>
    <w:p w:rsidR="00CC79D8" w:rsidRDefault="00377C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В. 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Синички благодарны природе за всё, что она им даёт.</w:t>
      </w:r>
    </w:p>
    <w:p w:rsidR="00CC79D8" w:rsidRDefault="00CC79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C79D8" w:rsidRDefault="00CC79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C79D8" w:rsidRDefault="00CC79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C79D8" w:rsidRDefault="00CC79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C79D8" w:rsidRDefault="00CC79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sectPr w:rsidR="00CC79D8">
      <w:pgSz w:w="11906" w:h="16838"/>
      <w:pgMar w:top="567" w:right="566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C08" w:rsidRDefault="00377C08">
      <w:pPr>
        <w:spacing w:line="240" w:lineRule="auto"/>
      </w:pPr>
      <w:r>
        <w:separator/>
      </w:r>
    </w:p>
  </w:endnote>
  <w:endnote w:type="continuationSeparator" w:id="0">
    <w:p w:rsidR="00377C08" w:rsidRDefault="00377C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C08" w:rsidRDefault="00377C08">
      <w:pPr>
        <w:spacing w:after="0"/>
      </w:pPr>
      <w:r>
        <w:separator/>
      </w:r>
    </w:p>
  </w:footnote>
  <w:footnote w:type="continuationSeparator" w:id="0">
    <w:p w:rsidR="00377C08" w:rsidRDefault="00377C0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669"/>
    <w:rsid w:val="001762D0"/>
    <w:rsid w:val="00377C08"/>
    <w:rsid w:val="005912CA"/>
    <w:rsid w:val="007A0552"/>
    <w:rsid w:val="00AE5C64"/>
    <w:rsid w:val="00B71C22"/>
    <w:rsid w:val="00BE107B"/>
    <w:rsid w:val="00CC79D8"/>
    <w:rsid w:val="00D16C5F"/>
    <w:rsid w:val="00E25669"/>
    <w:rsid w:val="51553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D4408"/>
  <w15:docId w15:val="{90E2F4C0-98DA-4CD7-A9D6-615E83969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1421</Words>
  <Characters>8106</Characters>
  <Application>Microsoft Office Word</Application>
  <DocSecurity>0</DocSecurity>
  <Lines>67</Lines>
  <Paragraphs>19</Paragraphs>
  <ScaleCrop>false</ScaleCrop>
  <Company/>
  <LinksUpToDate>false</LinksUpToDate>
  <CharactersWithSpaces>9508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7</cp:revision>
  <cp:lastPrinted>2022-11-24T09:32:00Z</cp:lastPrinted>
  <dcterms:created xsi:type="dcterms:W3CDTF">2022-11-24T09:22:00Z</dcterms:created>
  <dcterms:modified xsi:type="dcterms:W3CDTF">2023-05-05T04:56:00Z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AB749F811CF84589B344D64EEB2FA72B</vt:lpwstr>
  </property>
</Properties>
</file>